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9F" w:rsidRDefault="00A5599F" w:rsidP="00A5599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ТЕХНОЛОГИЧЕСКАЯ КАРТА УРОКА </w:t>
      </w:r>
    </w:p>
    <w:p w:rsidR="00A5599F" w:rsidRPr="00853FBB" w:rsidRDefault="00A5599F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ФИО учителя</w:t>
      </w:r>
      <w:r w:rsidR="00DC7393" w:rsidRPr="00853FBB">
        <w:rPr>
          <w:rFonts w:ascii="Times New Roman" w:hAnsi="Times New Roman" w:cs="Times New Roman"/>
          <w:sz w:val="23"/>
          <w:szCs w:val="23"/>
        </w:rPr>
        <w:t xml:space="preserve"> Козлова Светлана Александровна</w:t>
      </w:r>
    </w:p>
    <w:p w:rsidR="00A5599F" w:rsidRPr="00853FBB" w:rsidRDefault="00DC7393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3"/>
          <w:szCs w:val="23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Класс 7а  Предмет геометрия</w:t>
      </w:r>
      <w:r w:rsidR="00A5599F" w:rsidRPr="00853FBB">
        <w:rPr>
          <w:rFonts w:ascii="Times New Roman" w:hAnsi="Times New Roman" w:cs="Times New Roman"/>
          <w:b/>
          <w:i/>
          <w:sz w:val="23"/>
          <w:szCs w:val="23"/>
        </w:rPr>
        <w:t xml:space="preserve">     </w:t>
      </w:r>
    </w:p>
    <w:p w:rsidR="00A5599F" w:rsidRPr="00853FBB" w:rsidRDefault="00A5599F" w:rsidP="00DC73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Тема урока</w:t>
      </w:r>
      <w:r w:rsidR="0044220E">
        <w:rPr>
          <w:rFonts w:ascii="Times New Roman" w:hAnsi="Times New Roman" w:cs="Times New Roman"/>
          <w:i/>
          <w:sz w:val="23"/>
          <w:szCs w:val="23"/>
        </w:rPr>
        <w:t xml:space="preserve"> Обобщение </w:t>
      </w:r>
      <w:r w:rsidR="00DC7393" w:rsidRPr="00853FBB">
        <w:rPr>
          <w:rFonts w:ascii="Times New Roman" w:hAnsi="Times New Roman" w:cs="Times New Roman"/>
          <w:i/>
          <w:sz w:val="23"/>
          <w:szCs w:val="23"/>
        </w:rPr>
        <w:t>по теме «Треугольники»</w:t>
      </w:r>
      <w:r w:rsidRPr="00853FBB">
        <w:rPr>
          <w:rFonts w:ascii="Times New Roman" w:hAnsi="Times New Roman" w:cs="Times New Roman"/>
          <w:sz w:val="23"/>
          <w:szCs w:val="23"/>
        </w:rPr>
        <w:t xml:space="preserve"> </w:t>
      </w:r>
    </w:p>
    <w:p w:rsidR="00A5599F" w:rsidRPr="00853FBB" w:rsidRDefault="00A5599F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  <w:u w:val="single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Цель урока</w:t>
      </w:r>
      <w:r w:rsidRPr="00853FBB">
        <w:rPr>
          <w:rFonts w:ascii="Times New Roman" w:hAnsi="Times New Roman" w:cs="Times New Roman"/>
          <w:sz w:val="23"/>
          <w:szCs w:val="23"/>
        </w:rPr>
        <w:t xml:space="preserve">: </w:t>
      </w:r>
      <w:r w:rsidRPr="00853FBB">
        <w:rPr>
          <w:rFonts w:ascii="Times New Roman" w:hAnsi="Times New Roman" w:cs="Times New Roman"/>
          <w:sz w:val="23"/>
          <w:szCs w:val="23"/>
          <w:u w:val="single"/>
        </w:rPr>
        <w:t>создать условия для систематизации изученного материала, выявления уровня овладения системой знаний и умений, опытом творческой деятельности.</w:t>
      </w:r>
    </w:p>
    <w:p w:rsidR="00A5599F" w:rsidRPr="00853FBB" w:rsidRDefault="00A5599F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3"/>
          <w:szCs w:val="23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Задачи урока:</w:t>
      </w:r>
    </w:p>
    <w:p w:rsidR="00A5599F" w:rsidRPr="00853FBB" w:rsidRDefault="00A5599F" w:rsidP="00A559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sz w:val="23"/>
          <w:szCs w:val="23"/>
          <w:u w:val="single"/>
        </w:rPr>
        <w:t>Образовательные:</w:t>
      </w:r>
      <w:r w:rsidRPr="00853FBB">
        <w:rPr>
          <w:rFonts w:ascii="Times New Roman" w:hAnsi="Times New Roman" w:cs="Times New Roman"/>
          <w:sz w:val="23"/>
          <w:szCs w:val="23"/>
        </w:rPr>
        <w:t xml:space="preserve"> </w:t>
      </w:r>
      <w:r w:rsidR="0044220E">
        <w:rPr>
          <w:rFonts w:ascii="Times New Roman" w:hAnsi="Times New Roman" w:cs="Times New Roman"/>
          <w:color w:val="333333"/>
          <w:shd w:val="clear" w:color="auto" w:fill="FFFFFF"/>
        </w:rPr>
        <w:t xml:space="preserve">Уметь применять теоретический материал на практике </w:t>
      </w:r>
      <w:r w:rsidR="00DC7393" w:rsidRPr="00853FBB">
        <w:rPr>
          <w:rFonts w:ascii="Times New Roman" w:hAnsi="Times New Roman" w:cs="Times New Roman"/>
          <w:color w:val="333333"/>
          <w:shd w:val="clear" w:color="auto" w:fill="FFFFFF"/>
        </w:rPr>
        <w:t>, аргументировать свое решение, применяя ранее изученные свойства фигур и признаки равенства треугольников</w:t>
      </w:r>
    </w:p>
    <w:p w:rsidR="00A5599F" w:rsidRPr="00853FBB" w:rsidRDefault="00A5599F" w:rsidP="00A559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sz w:val="23"/>
          <w:szCs w:val="23"/>
          <w:u w:val="single"/>
        </w:rPr>
        <w:t>Развивающие:</w:t>
      </w:r>
      <w:r w:rsidRPr="00853FBB">
        <w:rPr>
          <w:rFonts w:ascii="Times New Roman" w:hAnsi="Times New Roman" w:cs="Times New Roman"/>
          <w:sz w:val="23"/>
          <w:szCs w:val="23"/>
        </w:rPr>
        <w:t xml:space="preserve"> развивать навыки самостоятельной работы; развитие творческой познавательной активности учащихся;</w:t>
      </w:r>
    </w:p>
    <w:p w:rsidR="00A5599F" w:rsidRPr="00853FBB" w:rsidRDefault="00A5599F" w:rsidP="00A559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sz w:val="23"/>
          <w:szCs w:val="23"/>
          <w:u w:val="single"/>
        </w:rPr>
        <w:t>Воспитательные:</w:t>
      </w:r>
      <w:r w:rsidRPr="00853FBB">
        <w:rPr>
          <w:rFonts w:ascii="Times New Roman" w:hAnsi="Times New Roman" w:cs="Times New Roman"/>
          <w:sz w:val="23"/>
          <w:szCs w:val="23"/>
        </w:rPr>
        <w:t xml:space="preserve"> воспитывать настойчивость и трудолюбие; вос</w:t>
      </w:r>
      <w:r w:rsidR="00D011F3" w:rsidRPr="00853FBB">
        <w:rPr>
          <w:rFonts w:ascii="Times New Roman" w:hAnsi="Times New Roman" w:cs="Times New Roman"/>
          <w:sz w:val="23"/>
          <w:szCs w:val="23"/>
        </w:rPr>
        <w:t>питывать упорство для достижения</w:t>
      </w:r>
      <w:r w:rsidRPr="00853FBB">
        <w:rPr>
          <w:rFonts w:ascii="Times New Roman" w:hAnsi="Times New Roman" w:cs="Times New Roman"/>
          <w:sz w:val="23"/>
          <w:szCs w:val="23"/>
        </w:rPr>
        <w:t xml:space="preserve"> цели, уверенность в себе, чувство коллективизма.</w:t>
      </w:r>
    </w:p>
    <w:p w:rsidR="00A5599F" w:rsidRPr="00853FBB" w:rsidRDefault="00A5599F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  <w:u w:val="single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Тип урока</w:t>
      </w:r>
      <w:r w:rsidRPr="00853FBB">
        <w:rPr>
          <w:rFonts w:ascii="Times New Roman" w:hAnsi="Times New Roman" w:cs="Times New Roman"/>
          <w:sz w:val="23"/>
          <w:szCs w:val="23"/>
        </w:rPr>
        <w:t xml:space="preserve">:  </w:t>
      </w:r>
      <w:r w:rsidRPr="00853FBB">
        <w:rPr>
          <w:rFonts w:ascii="Times New Roman" w:hAnsi="Times New Roman" w:cs="Times New Roman"/>
          <w:sz w:val="23"/>
          <w:szCs w:val="23"/>
          <w:u w:val="single"/>
        </w:rPr>
        <w:t>Урок систематизации и обобщения знаний и умений</w:t>
      </w:r>
    </w:p>
    <w:p w:rsidR="00A5599F" w:rsidRPr="00853FBB" w:rsidRDefault="00A5599F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Методы обучения</w:t>
      </w:r>
      <w:r w:rsidRPr="00853FBB">
        <w:rPr>
          <w:rFonts w:ascii="Times New Roman" w:hAnsi="Times New Roman" w:cs="Times New Roman"/>
          <w:sz w:val="23"/>
          <w:szCs w:val="23"/>
        </w:rPr>
        <w:t xml:space="preserve">: Словесные, наглядные, практические, самостоятельная работа, эвристический (частично-поисковый). </w:t>
      </w:r>
    </w:p>
    <w:p w:rsidR="00A5599F" w:rsidRPr="00853FBB" w:rsidRDefault="00A5599F" w:rsidP="00A559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853FBB">
        <w:rPr>
          <w:rFonts w:ascii="Times New Roman" w:hAnsi="Times New Roman" w:cs="Times New Roman"/>
          <w:b/>
          <w:i/>
          <w:sz w:val="23"/>
          <w:szCs w:val="23"/>
        </w:rPr>
        <w:t>Формы обучения</w:t>
      </w:r>
      <w:r w:rsidRPr="00853FBB">
        <w:rPr>
          <w:rFonts w:ascii="Times New Roman" w:hAnsi="Times New Roman" w:cs="Times New Roman"/>
          <w:sz w:val="23"/>
          <w:szCs w:val="23"/>
        </w:rPr>
        <w:t>: фронтальная ,</w:t>
      </w:r>
      <w:r w:rsidR="00AF1E2E">
        <w:rPr>
          <w:rFonts w:ascii="Times New Roman" w:hAnsi="Times New Roman" w:cs="Times New Roman"/>
          <w:sz w:val="23"/>
          <w:szCs w:val="23"/>
        </w:rPr>
        <w:t xml:space="preserve"> парная, </w:t>
      </w:r>
      <w:r w:rsidRPr="00853FBB">
        <w:rPr>
          <w:rFonts w:ascii="Times New Roman" w:hAnsi="Times New Roman" w:cs="Times New Roman"/>
          <w:sz w:val="23"/>
          <w:szCs w:val="23"/>
        </w:rPr>
        <w:t xml:space="preserve"> групповая  ,индивидуальная и коллективная.</w:t>
      </w:r>
    </w:p>
    <w:p w:rsidR="00DC7393" w:rsidRPr="0030387C" w:rsidRDefault="00DC7393" w:rsidP="0030387C">
      <w:pPr>
        <w:pStyle w:val="a6"/>
        <w:numPr>
          <w:ilvl w:val="0"/>
          <w:numId w:val="1"/>
        </w:numPr>
        <w:shd w:val="clear" w:color="auto" w:fill="FFFFFF"/>
        <w:spacing w:before="0" w:beforeAutospacing="0" w:after="169" w:afterAutospacing="0" w:line="339" w:lineRule="atLeast"/>
        <w:rPr>
          <w:rStyle w:val="a5"/>
          <w:b w:val="0"/>
          <w:color w:val="000000"/>
        </w:rPr>
      </w:pPr>
      <w:r w:rsidRPr="0030387C">
        <w:rPr>
          <w:rStyle w:val="a5"/>
          <w:i/>
          <w:color w:val="000000"/>
        </w:rPr>
        <w:t>Приемы</w:t>
      </w:r>
      <w:r w:rsidRPr="0030387C">
        <w:rPr>
          <w:rStyle w:val="a5"/>
          <w:b w:val="0"/>
          <w:color w:val="000000"/>
        </w:rPr>
        <w:t>:</w:t>
      </w:r>
      <w:r w:rsidR="00AF1E2E" w:rsidRPr="0030387C">
        <w:rPr>
          <w:rStyle w:val="a5"/>
          <w:b w:val="0"/>
          <w:color w:val="000000"/>
        </w:rPr>
        <w:t xml:space="preserve"> «домысливание»,</w:t>
      </w:r>
      <w:r w:rsidRPr="0030387C">
        <w:rPr>
          <w:rStyle w:val="a5"/>
          <w:b w:val="0"/>
          <w:color w:val="000000"/>
        </w:rPr>
        <w:t xml:space="preserve"> клас</w:t>
      </w:r>
      <w:r w:rsidR="00F12D9F" w:rsidRPr="0030387C">
        <w:rPr>
          <w:rStyle w:val="a5"/>
          <w:b w:val="0"/>
          <w:color w:val="000000"/>
        </w:rPr>
        <w:t>тер,</w:t>
      </w:r>
      <w:r w:rsidRPr="0030387C">
        <w:rPr>
          <w:rStyle w:val="a5"/>
          <w:b w:val="0"/>
          <w:color w:val="000000"/>
        </w:rPr>
        <w:t xml:space="preserve"> деловые игры</w:t>
      </w:r>
      <w:r w:rsidR="000B0391" w:rsidRPr="0030387C">
        <w:rPr>
          <w:rStyle w:val="a5"/>
          <w:b w:val="0"/>
          <w:color w:val="000000"/>
        </w:rPr>
        <w:t>, дерево знаний</w:t>
      </w:r>
    </w:p>
    <w:p w:rsidR="00A5599F" w:rsidRPr="00853FBB" w:rsidRDefault="0044220E" w:rsidP="00853FBB">
      <w:pPr>
        <w:pStyle w:val="a3"/>
        <w:numPr>
          <w:ilvl w:val="0"/>
          <w:numId w:val="3"/>
        </w:numPr>
        <w:rPr>
          <w:sz w:val="23"/>
          <w:szCs w:val="23"/>
        </w:rPr>
      </w:pPr>
      <w:r w:rsidRPr="0030387C">
        <w:rPr>
          <w:rFonts w:ascii="Times New Roman" w:hAnsi="Times New Roman" w:cs="Times New Roman"/>
          <w:b/>
          <w:i/>
          <w:sz w:val="23"/>
          <w:szCs w:val="23"/>
        </w:rPr>
        <w:t>Оборудование</w:t>
      </w:r>
      <w:r>
        <w:rPr>
          <w:sz w:val="23"/>
          <w:szCs w:val="23"/>
        </w:rPr>
        <w:t>: презентация, ватман</w:t>
      </w:r>
      <w:r w:rsidR="00853FBB">
        <w:rPr>
          <w:sz w:val="23"/>
          <w:szCs w:val="23"/>
        </w:rPr>
        <w:t>ы, модели треугольников, разд</w:t>
      </w:r>
      <w:r>
        <w:rPr>
          <w:sz w:val="23"/>
          <w:szCs w:val="23"/>
        </w:rPr>
        <w:t>аточный материал, «дерево знаний</w:t>
      </w:r>
      <w:r w:rsidR="00853FBB">
        <w:rPr>
          <w:sz w:val="23"/>
          <w:szCs w:val="23"/>
        </w:rPr>
        <w:t>»</w:t>
      </w:r>
    </w:p>
    <w:p w:rsidR="00A5599F" w:rsidRDefault="00A5599F" w:rsidP="00A5599F">
      <w:pPr>
        <w:pStyle w:val="a3"/>
        <w:rPr>
          <w:b/>
          <w:sz w:val="23"/>
          <w:szCs w:val="23"/>
        </w:rPr>
      </w:pPr>
      <w:r>
        <w:rPr>
          <w:b/>
          <w:sz w:val="23"/>
          <w:szCs w:val="23"/>
        </w:rPr>
        <w:t>КАРТА УРОКА</w:t>
      </w:r>
    </w:p>
    <w:tbl>
      <w:tblPr>
        <w:tblStyle w:val="a4"/>
        <w:tblW w:w="0" w:type="auto"/>
        <w:tblLook w:val="04A0"/>
      </w:tblPr>
      <w:tblGrid>
        <w:gridCol w:w="548"/>
        <w:gridCol w:w="2427"/>
        <w:gridCol w:w="2184"/>
        <w:gridCol w:w="5523"/>
        <w:gridCol w:w="1902"/>
        <w:gridCol w:w="2202"/>
      </w:tblGrid>
      <w:tr w:rsidR="00A5599F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ученика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A5599F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9F" w:rsidRPr="0030387C" w:rsidRDefault="00A559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Организационный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этап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подготовка учащихся к работе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 учащихся к уроку, организация внимания.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93" w:rsidRPr="0030387C" w:rsidRDefault="00DC7393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Ребята, сегодняшний урок пройдет под девизом «Думаем, мыслим, работаем и помогаем друг другу».</w:t>
            </w:r>
          </w:p>
          <w:p w:rsidR="00DC7393" w:rsidRPr="0030387C" w:rsidRDefault="00DC7393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На улице весна, светит и греет солнышко, я всем желаю отличного настроения!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рабочий лад. Включаются в деловой ритм урока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</w:tr>
      <w:tr w:rsidR="00A5599F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9F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Мотивация учебной деятельности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актуализировать требования к ученику со стороны учебной деятельности;</w:t>
            </w:r>
          </w:p>
          <w:p w:rsidR="00BA3977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возникновения у учеников внутренней потребнос</w:t>
            </w:r>
            <w:r w:rsidR="0030387C">
              <w:rPr>
                <w:rFonts w:ascii="Times New Roman" w:hAnsi="Times New Roman" w:cs="Times New Roman"/>
                <w:sz w:val="24"/>
                <w:szCs w:val="24"/>
              </w:rPr>
              <w:t>ти включения в учебную деятельн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ость.</w:t>
            </w: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7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99F" w:rsidRPr="0030387C" w:rsidRDefault="00BA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 w:rsidR="00A5599F"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Организовывает погружение в проблему, создает ситуацию к высказыванию своего мнения. Мотивирует учащихся, вместе с ними определяет цель урока, заостряет внимание на значимость темы урока.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41" w:rsidRPr="0030387C" w:rsidRDefault="00405E41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На фоне музыки:</w:t>
            </w:r>
          </w:p>
          <w:p w:rsidR="00DC7393" w:rsidRPr="0030387C" w:rsidRDefault="00405E41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-На столе у меня стоит шкатулка, а что в ней находится напрямую связано с темой нашего урока.</w:t>
            </w:r>
          </w:p>
          <w:p w:rsidR="00405E41" w:rsidRPr="0030387C" w:rsidRDefault="00405E41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-Что можно хранить в шкатулках?</w:t>
            </w:r>
          </w:p>
          <w:p w:rsidR="00405E41" w:rsidRPr="0030387C" w:rsidRDefault="00405E41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405E41" w:rsidRPr="0030387C" w:rsidRDefault="00405E41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57575" cy="1143000"/>
                  <wp:effectExtent l="19050" t="0" r="9525" b="0"/>
                  <wp:docPr id="1" name="Рисунок 1" descr="http://victory.sokolniki.com/EditorFiles/image/Material/176e88206c7415ad8d19e6bb00e42fb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victory.sokolniki.com/EditorFiles/image/Material/176e88206c7415ad8d19e6bb00e42fb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8" cy="1143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05E41" w:rsidRPr="0030387C" w:rsidRDefault="00405E41" w:rsidP="00DC7393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405E41" w:rsidRPr="0030387C" w:rsidRDefault="0044220E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5E41" w:rsidRPr="0030387C">
              <w:rPr>
                <w:rFonts w:ascii="Times New Roman" w:hAnsi="Times New Roman" w:cs="Times New Roman"/>
                <w:sz w:val="24"/>
                <w:szCs w:val="24"/>
              </w:rPr>
              <w:t>Что это? (письмо)</w:t>
            </w:r>
          </w:p>
          <w:p w:rsidR="00405E41" w:rsidRPr="0030387C" w:rsidRDefault="00405E41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-А какое письмо?</w:t>
            </w:r>
            <w:r w:rsidR="00AF1E2E" w:rsidRPr="0030387C">
              <w:rPr>
                <w:rFonts w:ascii="Times New Roman" w:hAnsi="Times New Roman" w:cs="Times New Roman"/>
                <w:sz w:val="24"/>
                <w:szCs w:val="24"/>
              </w:rPr>
              <w:t>(фронтовое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5E41" w:rsidRPr="0030387C" w:rsidRDefault="00405E41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1E2E" w:rsidRPr="0030387C">
              <w:rPr>
                <w:rFonts w:ascii="Times New Roman" w:hAnsi="Times New Roman" w:cs="Times New Roman"/>
                <w:sz w:val="24"/>
                <w:szCs w:val="24"/>
              </w:rPr>
              <w:t>Какой формы были письма?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99F" w:rsidRPr="0030387C" w:rsidRDefault="00DC7393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-Над какой сегодня темой будем работать?</w:t>
            </w:r>
            <w:r w:rsidR="00AF1E2E" w:rsidRPr="0030387C">
              <w:rPr>
                <w:rFonts w:ascii="Times New Roman" w:hAnsi="Times New Roman" w:cs="Times New Roman"/>
                <w:sz w:val="24"/>
                <w:szCs w:val="24"/>
              </w:rPr>
              <w:t>(треугольник)</w:t>
            </w:r>
          </w:p>
          <w:p w:rsidR="004430A3" w:rsidRPr="0030387C" w:rsidRDefault="004430A3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-Поставьте цель</w:t>
            </w:r>
          </w:p>
          <w:p w:rsidR="00DC7393" w:rsidRPr="0030387C" w:rsidRDefault="004430A3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(вспомогательные слова на столе</w:t>
            </w:r>
            <w:r w:rsidR="00B73550" w:rsidRPr="0030387C">
              <w:rPr>
                <w:rFonts w:ascii="Times New Roman" w:hAnsi="Times New Roman" w:cs="Times New Roman"/>
                <w:sz w:val="24"/>
                <w:szCs w:val="24"/>
              </w:rPr>
              <w:t>: я вспомню, повторю, проверю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4430A3" w:rsidRPr="0030387C" w:rsidRDefault="004430A3" w:rsidP="00DC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В течении урока вы будете работать с оценочном листом, подпишите его</w:t>
            </w:r>
            <w:r w:rsidRPr="004D566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D566F" w:rsidRPr="004D566F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Записывают дату в рабочую тетрадь, определяют тему и цель урока.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и формулирование познавательной цели; выдвижение гипотез и их обоснование.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 (внутренняя позиция ученика).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  -(постановка учебной задачи).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сверстниками. 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9F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Обобщение и систематизация знаний(подготовка учащихся к обобщенной деятельности)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обобщение единичных знаний  в систему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Обсуждение ситуации порождающей проблему.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7" w:rsidRPr="0030387C" w:rsidRDefault="00304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73550" w:rsidRPr="0030387C">
              <w:rPr>
                <w:rFonts w:ascii="Times New Roman" w:hAnsi="Times New Roman" w:cs="Times New Roman"/>
                <w:sz w:val="24"/>
                <w:szCs w:val="24"/>
              </w:rPr>
              <w:t>Что такое треугольник?</w:t>
            </w:r>
          </w:p>
          <w:p w:rsidR="0044220E" w:rsidRPr="0030387C" w:rsidRDefault="00442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кластера</w:t>
            </w:r>
          </w:p>
          <w:p w:rsidR="00B73550" w:rsidRPr="0030387C" w:rsidRDefault="00304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-Чтобы систе</w:t>
            </w:r>
            <w:r w:rsidR="00B73550"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матизировать ваши знания, предлагаю вам в группах создать </w:t>
            </w:r>
          </w:p>
          <w:p w:rsidR="004430A3" w:rsidRPr="0030387C" w:rsidRDefault="00443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1 группа- виды треугольников</w:t>
            </w:r>
          </w:p>
          <w:p w:rsidR="004430A3" w:rsidRPr="0030387C" w:rsidRDefault="00443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2 группа- отрезки в треугольнике</w:t>
            </w:r>
          </w:p>
          <w:p w:rsidR="004430A3" w:rsidRPr="0030387C" w:rsidRDefault="00443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3 группа-</w:t>
            </w:r>
            <w:r w:rsidR="005C717A"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признаки треугольников</w:t>
            </w:r>
          </w:p>
          <w:p w:rsidR="00CB6B98" w:rsidRPr="0030387C" w:rsidRDefault="00CB6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98" w:rsidRPr="0030387C" w:rsidRDefault="00CB6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98" w:rsidRPr="0030387C" w:rsidRDefault="00CB6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98" w:rsidRPr="0030387C" w:rsidRDefault="00CB6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98" w:rsidRPr="0030387C" w:rsidRDefault="00304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Проверим , как вы вспомнили теоретический материал по теме «Треугольники» и проведем </w:t>
            </w:r>
            <w:r w:rsidR="005C717A"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Графический диктант</w:t>
            </w:r>
            <w:r w:rsidR="0044220E"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566F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2</w:t>
            </w:r>
            <w:r w:rsidR="0044220E" w:rsidRPr="003038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B6B98" w:rsidRPr="0030387C" w:rsidRDefault="00CB6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98" w:rsidRPr="0030387C" w:rsidRDefault="00442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(взаимопроверка)</w:t>
            </w:r>
          </w:p>
          <w:p w:rsidR="0044220E" w:rsidRPr="0030387C" w:rsidRDefault="00442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98" w:rsidRPr="0030387C" w:rsidRDefault="00CB6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Физкульминутка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99F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Участвуют в диалоге, учатся приводить примеры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9F" w:rsidRPr="0030387C" w:rsidRDefault="00AF465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анализируя выполнение заданий извлекают необходимую информацию для отработки навыков учебной задачи.</w:t>
            </w:r>
          </w:p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Регулятивные: 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в ситуации затруднения 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регулируют ход мыслей.</w:t>
            </w:r>
          </w:p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свои мысли с достаточной полнотой и точностью, аргументируют свое мнение.</w:t>
            </w:r>
          </w:p>
        </w:tc>
      </w:tr>
      <w:tr w:rsidR="00AF4650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Применение знаний и умений в новой ситуации</w:t>
            </w:r>
          </w:p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AF4650" w:rsidRPr="0030387C" w:rsidRDefault="00AF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обеспечить усвоение знаний и способов действий на уровне применения их в разнообразных ситуациях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9B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Организует работу над решением учебной задачи с последующей проверкой ответов и алгоритма рассуждений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0E" w:rsidRPr="0030387C" w:rsidRDefault="005C7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t>Игра «Лото»(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 w:rsidRPr="003038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44220E" w:rsidRPr="003038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 w:rsidR="004D566F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44220E" w:rsidRPr="003038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F4650" w:rsidRPr="0030387C" w:rsidRDefault="009C6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Много кровавых битв происходило во время ВОВ, но данное сражение имело безвозратные потери </w:t>
            </w:r>
            <w:r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СССР — 1 млн 130 тыс. чел. Чтобы узнать даты данной битвы, я предлагаю вам у</w:t>
            </w:r>
            <w:r w:rsidR="00D56A50"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з</w:t>
            </w:r>
            <w:r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нать,</w:t>
            </w:r>
            <w:r w:rsidR="00D56A50"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сыграв</w:t>
            </w:r>
            <w:r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в игру «Лото»</w:t>
            </w:r>
            <w:r w:rsidR="00341664"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(приложение)</w:t>
            </w:r>
          </w:p>
          <w:p w:rsidR="009C6FD6" w:rsidRPr="0030387C" w:rsidRDefault="009C6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FD6" w:rsidRPr="0030387C" w:rsidRDefault="009C6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A50" w:rsidRPr="0030387C" w:rsidRDefault="00D56A50" w:rsidP="00D56A50">
            <w:pPr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17.07.1942-2.02.1943г- </w:t>
            </w:r>
            <w:r w:rsidR="009C6FD6"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Битва под Сталинградом</w:t>
            </w:r>
            <w:r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.</w:t>
            </w:r>
          </w:p>
          <w:p w:rsidR="009C6FD6" w:rsidRPr="0030387C" w:rsidRDefault="00D56A50" w:rsidP="00D5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- Как сейчас называется город в котором происходило это сражение?(Волгоград)</w:t>
            </w:r>
            <w:r w:rsidR="009C6FD6" w:rsidRPr="0030387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9B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Решают учебные задачи, работают в паре, заполняют листы самооценивания.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B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самоопределяются, осознают ответственность за работу пары.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Самостоятельно планируют свою деятельность, применяют способы решения, прогнозируют результат,  выстраивают логическую цепь рассуждений</w:t>
            </w:r>
          </w:p>
        </w:tc>
      </w:tr>
      <w:tr w:rsidR="006F4018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6F40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Контроль усвоения, </w:t>
            </w:r>
            <w:r w:rsidR="00BA3977"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коррекция </w:t>
            </w: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допущенных ошибок 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-выявление качества и уровня усвоения знаний и способов действий;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коррекции выявленных пробелов в знаниях и способах действия.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6F4018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предлагает учащимся выполнить разноуровневую самостоятельную работу с последующей проверкой.</w:t>
            </w:r>
          </w:p>
          <w:p w:rsidR="006F4018" w:rsidRPr="0030387C" w:rsidRDefault="006F4018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Проверяет умение учащихся реально оценивать уровень своих знаний. Формирует умение выявлять ошибки.</w:t>
            </w:r>
          </w:p>
          <w:p w:rsidR="006F4018" w:rsidRPr="0030387C" w:rsidRDefault="006F4018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Учит составлять алгоритм необходимых действий для недопущения подобных ошибок.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9F" w:rsidRPr="0030387C" w:rsidRDefault="005C7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Дифференцированная работа</w:t>
            </w:r>
            <w:r w:rsidR="0044220E" w:rsidRPr="0030387C">
              <w:rPr>
                <w:rFonts w:ascii="Times New Roman" w:hAnsi="Times New Roman" w:cs="Times New Roman"/>
                <w:sz w:val="24"/>
                <w:szCs w:val="24"/>
              </w:rPr>
              <w:t>(самопроверка</w:t>
            </w:r>
            <w:r w:rsidR="007735DC" w:rsidRPr="003038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12D9F" w:rsidRPr="0030387C" w:rsidRDefault="00F12D9F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D9F" w:rsidRPr="0030387C" w:rsidRDefault="00106A01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«3»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Периметр равнобедренного треугольника равен 36 см, основание равно 10. Найдите боковую сторону этого треугольника.</w:t>
            </w:r>
          </w:p>
          <w:p w:rsidR="00106A01" w:rsidRPr="0030387C" w:rsidRDefault="00106A01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«4»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 Периметр равнобедренного треугольника равен 37 см. Основание меньше боковой стороны на 5 см.  Найдите стороны этого треугольника. </w:t>
            </w:r>
          </w:p>
          <w:p w:rsidR="00106A01" w:rsidRPr="0030387C" w:rsidRDefault="00106A01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«5»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 Сумма двух сторон равнобедренного 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треугольника равна 26 см , а периметр 36 см. Какими могут быть стороны этого треугольника.</w:t>
            </w:r>
          </w:p>
          <w:p w:rsidR="0025197B" w:rsidRPr="0030387C" w:rsidRDefault="0025197B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97B" w:rsidRPr="0030387C" w:rsidRDefault="0030387C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ученик выполняет онлайн тест)</w:t>
            </w:r>
          </w:p>
          <w:p w:rsidR="0025197B" w:rsidRPr="0030387C" w:rsidRDefault="0025197B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97B" w:rsidRPr="0030387C" w:rsidRDefault="0025197B" w:rsidP="00F12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018" w:rsidRPr="0030387C" w:rsidRDefault="00F12D9F" w:rsidP="00442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6F4018" w:rsidP="00067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Учатся применять знания в процессе индивидуальной работы. </w:t>
            </w:r>
          </w:p>
          <w:p w:rsidR="006F4018" w:rsidRPr="0030387C" w:rsidRDefault="006F4018" w:rsidP="00067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18" w:rsidRPr="0030387C" w:rsidRDefault="006F4018" w:rsidP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уметь осуществлять самооценку на основе критерия успешности учебной деятельности.</w:t>
            </w:r>
          </w:p>
          <w:p w:rsidR="006F4018" w:rsidRPr="0030387C" w:rsidRDefault="006F4018" w:rsidP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преобразовывать информацию из одной формы в другую.</w:t>
            </w:r>
          </w:p>
          <w:p w:rsidR="006F4018" w:rsidRPr="0030387C" w:rsidRDefault="006F4018" w:rsidP="006F40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проговаривать последовательность действий на уроке</w:t>
            </w:r>
          </w:p>
        </w:tc>
      </w:tr>
      <w:tr w:rsidR="006F4018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6F40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Рефлексия 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6F4018" w:rsidRPr="0030387C" w:rsidRDefault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дать качественную оценку</w:t>
            </w:r>
            <w:r w:rsidR="00484F94"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работы класса и отдельных учащихся;</w:t>
            </w:r>
          </w:p>
          <w:p w:rsidR="00484F94" w:rsidRPr="0030387C" w:rsidRDefault="00484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инициировать рефлексию учащихся по поводу своего психоэмоционального состояния, мотивации своей деятельности и взаимодействия с учителем и одноклассниками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484F94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Организует обсуждение:</w:t>
            </w:r>
          </w:p>
          <w:p w:rsidR="00484F94" w:rsidRPr="0030387C" w:rsidRDefault="00484F94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Какая  была тема урока?</w:t>
            </w:r>
          </w:p>
          <w:p w:rsidR="00484F94" w:rsidRPr="0030387C" w:rsidRDefault="00484F94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 Какую задачу ставили?</w:t>
            </w:r>
          </w:p>
          <w:p w:rsidR="00E22AAE" w:rsidRPr="0030387C" w:rsidRDefault="00484F94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- предлагает учащимся оценить свою успешность </w:t>
            </w:r>
          </w:p>
          <w:p w:rsidR="00E22AAE" w:rsidRPr="0030387C" w:rsidRDefault="00E22AAE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E" w:rsidRPr="0030387C" w:rsidRDefault="00E22AA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E" w:rsidRPr="0030387C" w:rsidRDefault="00E22AA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E" w:rsidRPr="0030387C" w:rsidRDefault="00E22AA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E" w:rsidRPr="0030387C" w:rsidRDefault="00E22AA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F94" w:rsidRPr="0030387C" w:rsidRDefault="00E22AA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выбирают один из листочков(зеленый, желтый, красный) и </w:t>
            </w:r>
            <w:r w:rsidR="00AF3376" w:rsidRPr="0030387C">
              <w:rPr>
                <w:rFonts w:ascii="Times New Roman" w:hAnsi="Times New Roman" w:cs="Times New Roman"/>
                <w:sz w:val="24"/>
                <w:szCs w:val="24"/>
              </w:rPr>
              <w:t>приклеивают на «дерево знаний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», символизирующее настроение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47" w:rsidRPr="0030387C" w:rsidRDefault="005C7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Считают балы</w:t>
            </w:r>
          </w:p>
          <w:p w:rsidR="006B721E" w:rsidRPr="0030387C" w:rsidRDefault="006B7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Поднимите руки у кого «5»,  «4», «3»</w:t>
            </w:r>
          </w:p>
          <w:p w:rsidR="00E22AAE" w:rsidRPr="0030387C" w:rsidRDefault="00D30047" w:rsidP="00D3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Ребята, а где в жизни мы встречаемся со словом «треугольник»</w:t>
            </w:r>
          </w:p>
          <w:p w:rsidR="00E22AAE" w:rsidRPr="0030387C" w:rsidRDefault="00DD3549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-Какую роль сыгра</w:t>
            </w:r>
            <w:r w:rsidR="00F60D72" w:rsidRPr="0030387C">
              <w:rPr>
                <w:rFonts w:ascii="Times New Roman" w:hAnsi="Times New Roman" w:cs="Times New Roman"/>
                <w:sz w:val="24"/>
                <w:szCs w:val="24"/>
              </w:rPr>
              <w:t>л «треугольник» в ВОВ?(связь с родными)</w:t>
            </w:r>
          </w:p>
          <w:p w:rsidR="006B721E" w:rsidRPr="0030387C" w:rsidRDefault="006B721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549" w:rsidRPr="0030387C" w:rsidRDefault="00DD3549" w:rsidP="00DD3549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</w:p>
          <w:p w:rsidR="00DD3549" w:rsidRPr="0030387C" w:rsidRDefault="00DD3549" w:rsidP="00DD3549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30387C">
              <w:rPr>
                <w:color w:val="333333"/>
              </w:rPr>
              <w:t>Как хорошо проснуться на рассвете.</w:t>
            </w:r>
          </w:p>
          <w:p w:rsidR="00DD3549" w:rsidRPr="0030387C" w:rsidRDefault="00DD3549" w:rsidP="00DD3549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30387C">
              <w:rPr>
                <w:color w:val="333333"/>
              </w:rPr>
              <w:t>Как хорошо, что ночью снятся сны,</w:t>
            </w:r>
          </w:p>
          <w:p w:rsidR="00DD3549" w:rsidRPr="0030387C" w:rsidRDefault="00DD3549" w:rsidP="00DD3549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30387C">
              <w:rPr>
                <w:color w:val="333333"/>
              </w:rPr>
              <w:t>Как хорошо, что кружится планета,</w:t>
            </w:r>
          </w:p>
          <w:p w:rsidR="00DD3549" w:rsidRPr="0030387C" w:rsidRDefault="00DD3549" w:rsidP="00DD3549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30387C">
              <w:rPr>
                <w:color w:val="333333"/>
              </w:rPr>
              <w:t>Как хорошо на свете без войны!</w:t>
            </w:r>
          </w:p>
          <w:p w:rsidR="00E22AAE" w:rsidRPr="0030387C" w:rsidRDefault="00E22AA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018" w:rsidRPr="0030387C" w:rsidRDefault="006B721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Рефлексия «Дерево знаний</w:t>
            </w:r>
            <w:r w:rsidR="00E22AAE" w:rsidRPr="003038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721E" w:rsidRPr="0030387C" w:rsidRDefault="006B721E" w:rsidP="00E22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-На доске макет, если вас в течении урока не возникало вопросов, то приклейте «зеленый листочек», незначительные проблемы- «желтый», ничего не понятно- «красный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18" w:rsidRPr="0030387C" w:rsidRDefault="00484F94" w:rsidP="00067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Проводит самооценку результата своей деятельности и деятельности всего класса.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18" w:rsidRPr="0030387C" w:rsidRDefault="00484F94" w:rsidP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самооценку, учатся адекватно принимать </w:t>
            </w:r>
            <w:r w:rsidR="0000540C" w:rsidRPr="0030387C">
              <w:rPr>
                <w:rFonts w:ascii="Times New Roman" w:hAnsi="Times New Roman" w:cs="Times New Roman"/>
                <w:sz w:val="24"/>
                <w:szCs w:val="24"/>
              </w:rPr>
              <w:t>причины успеха (неуспеха).</w:t>
            </w:r>
          </w:p>
          <w:p w:rsidR="0000540C" w:rsidRPr="0030387C" w:rsidRDefault="0000540C" w:rsidP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рефлексию способов и условий своих действий;</w:t>
            </w:r>
          </w:p>
          <w:p w:rsidR="0000540C" w:rsidRPr="0030387C" w:rsidRDefault="0000540C" w:rsidP="006F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сотрудничество, используют </w:t>
            </w:r>
            <w:r w:rsidR="00EE0E23" w:rsidRPr="0030387C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для обоснования своих суждений.</w:t>
            </w:r>
          </w:p>
        </w:tc>
      </w:tr>
      <w:tr w:rsidR="00EE0E23" w:rsidRPr="0030387C" w:rsidTr="006F401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E23" w:rsidRPr="0030387C" w:rsidRDefault="00EE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E23" w:rsidRPr="0030387C" w:rsidRDefault="00EE0E2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038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Информация о домашнем задании</w:t>
            </w:r>
          </w:p>
          <w:p w:rsidR="00EE0E23" w:rsidRPr="0030387C" w:rsidRDefault="00EE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EE0E23" w:rsidRPr="0030387C" w:rsidRDefault="00EE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-обеспечить  понимание учащимися цели,  содержания и способов выполнения домашнего задания.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E23" w:rsidRPr="0030387C" w:rsidRDefault="00EE0E23" w:rsidP="00297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Дает инструктаж по домашнему заданию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1E" w:rsidRPr="0030387C" w:rsidRDefault="006B721E" w:rsidP="006B7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д/з П. 14-п.20повторить, сделать фронтовой  конверт(узнать его периметр и значения углов),  №171, *№174</w:t>
            </w:r>
          </w:p>
          <w:p w:rsidR="00EE0E23" w:rsidRPr="0030387C" w:rsidRDefault="00EE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E23" w:rsidRPr="0030387C" w:rsidRDefault="00EE0E23" w:rsidP="00067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87C">
              <w:rPr>
                <w:rFonts w:ascii="Times New Roman" w:hAnsi="Times New Roman" w:cs="Times New Roman"/>
                <w:sz w:val="24"/>
                <w:szCs w:val="24"/>
              </w:rPr>
              <w:t>Записывают в дневники д/з, слушают учителя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23" w:rsidRPr="0030387C" w:rsidRDefault="00EE0E23" w:rsidP="006F40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</w:tbl>
    <w:p w:rsidR="00325E94" w:rsidRDefault="00325E94"/>
    <w:p w:rsidR="00163D73" w:rsidRPr="00AF3376" w:rsidRDefault="00BA014B" w:rsidP="00AF337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163D73" w:rsidRPr="00AF3376" w:rsidSect="00853FB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14B" w:rsidRDefault="00BA014B" w:rsidP="00853FBB">
      <w:pPr>
        <w:spacing w:after="0" w:line="240" w:lineRule="auto"/>
      </w:pPr>
      <w:r>
        <w:separator/>
      </w:r>
    </w:p>
  </w:endnote>
  <w:endnote w:type="continuationSeparator" w:id="1">
    <w:p w:rsidR="00BA014B" w:rsidRDefault="00BA014B" w:rsidP="00853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14B" w:rsidRDefault="00BA014B" w:rsidP="00853FBB">
      <w:pPr>
        <w:spacing w:after="0" w:line="240" w:lineRule="auto"/>
      </w:pPr>
      <w:r>
        <w:separator/>
      </w:r>
    </w:p>
  </w:footnote>
  <w:footnote w:type="continuationSeparator" w:id="1">
    <w:p w:rsidR="00BA014B" w:rsidRDefault="00BA014B" w:rsidP="00853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669"/>
    <w:multiLevelType w:val="hybridMultilevel"/>
    <w:tmpl w:val="D098F8A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44B98"/>
    <w:multiLevelType w:val="hybridMultilevel"/>
    <w:tmpl w:val="C94ABD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CD3AAA"/>
    <w:multiLevelType w:val="hybridMultilevel"/>
    <w:tmpl w:val="E21E4ABE"/>
    <w:lvl w:ilvl="0" w:tplc="19DC534C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599F"/>
    <w:rsid w:val="0000540C"/>
    <w:rsid w:val="00036A9E"/>
    <w:rsid w:val="000671D3"/>
    <w:rsid w:val="000B0391"/>
    <w:rsid w:val="00106A01"/>
    <w:rsid w:val="001F4884"/>
    <w:rsid w:val="00245B81"/>
    <w:rsid w:val="0025197B"/>
    <w:rsid w:val="0030387C"/>
    <w:rsid w:val="00304D87"/>
    <w:rsid w:val="00325E94"/>
    <w:rsid w:val="003409FA"/>
    <w:rsid w:val="00341664"/>
    <w:rsid w:val="00361EB0"/>
    <w:rsid w:val="003E3FF4"/>
    <w:rsid w:val="003E52EB"/>
    <w:rsid w:val="00405E41"/>
    <w:rsid w:val="0044220E"/>
    <w:rsid w:val="004430A3"/>
    <w:rsid w:val="00476509"/>
    <w:rsid w:val="00484F94"/>
    <w:rsid w:val="004B4539"/>
    <w:rsid w:val="004D566F"/>
    <w:rsid w:val="004F6A5A"/>
    <w:rsid w:val="005727F8"/>
    <w:rsid w:val="005C717A"/>
    <w:rsid w:val="0064434E"/>
    <w:rsid w:val="00687284"/>
    <w:rsid w:val="006B49D0"/>
    <w:rsid w:val="006B721E"/>
    <w:rsid w:val="006F4018"/>
    <w:rsid w:val="007735DC"/>
    <w:rsid w:val="007F76D5"/>
    <w:rsid w:val="008347B5"/>
    <w:rsid w:val="00853FBB"/>
    <w:rsid w:val="008A484A"/>
    <w:rsid w:val="008F3709"/>
    <w:rsid w:val="009C6FD6"/>
    <w:rsid w:val="009E0617"/>
    <w:rsid w:val="00A43DB5"/>
    <w:rsid w:val="00A5599F"/>
    <w:rsid w:val="00A57E54"/>
    <w:rsid w:val="00AF1E2E"/>
    <w:rsid w:val="00AF3376"/>
    <w:rsid w:val="00AF4650"/>
    <w:rsid w:val="00B54E39"/>
    <w:rsid w:val="00B56C41"/>
    <w:rsid w:val="00B73550"/>
    <w:rsid w:val="00B74D9B"/>
    <w:rsid w:val="00BA014B"/>
    <w:rsid w:val="00BA3977"/>
    <w:rsid w:val="00BB7F3A"/>
    <w:rsid w:val="00C951AF"/>
    <w:rsid w:val="00CB6B98"/>
    <w:rsid w:val="00CD7219"/>
    <w:rsid w:val="00D011F3"/>
    <w:rsid w:val="00D30047"/>
    <w:rsid w:val="00D56A50"/>
    <w:rsid w:val="00DC7393"/>
    <w:rsid w:val="00DD3549"/>
    <w:rsid w:val="00E22AAE"/>
    <w:rsid w:val="00EB3F7E"/>
    <w:rsid w:val="00EE0E23"/>
    <w:rsid w:val="00F12D9F"/>
    <w:rsid w:val="00F34D1E"/>
    <w:rsid w:val="00F60D72"/>
    <w:rsid w:val="00F66F66"/>
    <w:rsid w:val="00FD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99F"/>
    <w:pPr>
      <w:ind w:left="720"/>
      <w:contextualSpacing/>
    </w:pPr>
  </w:style>
  <w:style w:type="table" w:styleId="a4">
    <w:name w:val="Table Grid"/>
    <w:basedOn w:val="a1"/>
    <w:uiPriority w:val="59"/>
    <w:rsid w:val="00A55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DC7393"/>
    <w:rPr>
      <w:b/>
      <w:bCs/>
    </w:rPr>
  </w:style>
  <w:style w:type="paragraph" w:styleId="a6">
    <w:name w:val="Normal (Web)"/>
    <w:basedOn w:val="a"/>
    <w:uiPriority w:val="99"/>
    <w:semiHidden/>
    <w:unhideWhenUsed/>
    <w:rsid w:val="00DC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7393"/>
  </w:style>
  <w:style w:type="paragraph" w:styleId="a7">
    <w:name w:val="Balloon Text"/>
    <w:basedOn w:val="a"/>
    <w:link w:val="a8"/>
    <w:uiPriority w:val="99"/>
    <w:semiHidden/>
    <w:unhideWhenUsed/>
    <w:rsid w:val="0032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5E9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853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3FBB"/>
  </w:style>
  <w:style w:type="paragraph" w:styleId="ab">
    <w:name w:val="footer"/>
    <w:basedOn w:val="a"/>
    <w:link w:val="ac"/>
    <w:uiPriority w:val="99"/>
    <w:semiHidden/>
    <w:unhideWhenUsed/>
    <w:rsid w:val="00853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3F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16FFA-187D-4C6E-9F66-E89047CE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2019-04-21T09:32:00Z</cp:lastPrinted>
  <dcterms:created xsi:type="dcterms:W3CDTF">2020-12-19T17:29:00Z</dcterms:created>
  <dcterms:modified xsi:type="dcterms:W3CDTF">2020-12-19T17:29:00Z</dcterms:modified>
</cp:coreProperties>
</file>